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5451" w:rsidRPr="00F921FC" w:rsidRDefault="00F921FC" w:rsidP="00DB3B88">
      <w:pPr>
        <w:spacing w:line="240" w:lineRule="auto"/>
        <w:jc w:val="center"/>
        <w:rPr>
          <w:rFonts w:ascii="Times New Roman" w:hAnsi="Times New Roman" w:cs="Times New Roman"/>
          <w:b/>
        </w:rPr>
      </w:pPr>
      <w:bookmarkStart w:id="0" w:name="_GoBack"/>
      <w:bookmarkEnd w:id="0"/>
      <w:r w:rsidRPr="00F921FC">
        <w:rPr>
          <w:rFonts w:ascii="Times New Roman" w:hAnsi="Times New Roman" w:cs="Times New Roman"/>
          <w:b/>
        </w:rPr>
        <w:t>St. Gregory Pa</w:t>
      </w:r>
      <w:r w:rsidR="00C751D2">
        <w:rPr>
          <w:rFonts w:ascii="Times New Roman" w:hAnsi="Times New Roman" w:cs="Times New Roman"/>
          <w:b/>
        </w:rPr>
        <w:t>r</w:t>
      </w:r>
      <w:r w:rsidR="00C57A69">
        <w:rPr>
          <w:rFonts w:ascii="Times New Roman" w:hAnsi="Times New Roman" w:cs="Times New Roman"/>
          <w:b/>
        </w:rPr>
        <w:t>i</w:t>
      </w:r>
      <w:r w:rsidR="000324C6">
        <w:rPr>
          <w:rFonts w:ascii="Times New Roman" w:hAnsi="Times New Roman" w:cs="Times New Roman"/>
          <w:b/>
        </w:rPr>
        <w:t xml:space="preserve">sh Council Meeting, </w:t>
      </w:r>
      <w:r w:rsidR="00724646">
        <w:rPr>
          <w:rFonts w:ascii="Times New Roman" w:hAnsi="Times New Roman" w:cs="Times New Roman"/>
          <w:b/>
        </w:rPr>
        <w:t>September 29</w:t>
      </w:r>
      <w:r w:rsidR="00F14D44">
        <w:rPr>
          <w:rFonts w:ascii="Times New Roman" w:hAnsi="Times New Roman" w:cs="Times New Roman"/>
          <w:b/>
        </w:rPr>
        <w:t>, 2020</w:t>
      </w:r>
    </w:p>
    <w:p w:rsidR="00EB6D12" w:rsidRDefault="00F921FC" w:rsidP="00EB6D12">
      <w:pPr>
        <w:spacing w:after="0" w:line="240" w:lineRule="auto"/>
        <w:rPr>
          <w:sz w:val="18"/>
          <w:szCs w:val="18"/>
        </w:rPr>
      </w:pPr>
      <w:r w:rsidRPr="00860782">
        <w:rPr>
          <w:sz w:val="18"/>
          <w:szCs w:val="18"/>
          <w:u w:val="single"/>
        </w:rPr>
        <w:t>Members Present</w:t>
      </w:r>
      <w:r w:rsidRPr="00860782">
        <w:rPr>
          <w:sz w:val="18"/>
          <w:szCs w:val="18"/>
        </w:rPr>
        <w:t>:</w:t>
      </w:r>
      <w:r w:rsidR="00BB5491" w:rsidRPr="00860782">
        <w:rPr>
          <w:sz w:val="18"/>
          <w:szCs w:val="18"/>
        </w:rPr>
        <w:t xml:space="preserve">  </w:t>
      </w:r>
      <w:r w:rsidR="00136786">
        <w:rPr>
          <w:sz w:val="18"/>
          <w:szCs w:val="18"/>
        </w:rPr>
        <w:t xml:space="preserve">Fr. Kien Nguyen, </w:t>
      </w:r>
      <w:r w:rsidR="005F4866" w:rsidRPr="00860782">
        <w:rPr>
          <w:sz w:val="18"/>
          <w:szCs w:val="18"/>
        </w:rPr>
        <w:t>Terry Luckett,</w:t>
      </w:r>
      <w:r w:rsidR="00A41B14">
        <w:rPr>
          <w:sz w:val="18"/>
          <w:szCs w:val="18"/>
        </w:rPr>
        <w:t xml:space="preserve"> Ti</w:t>
      </w:r>
      <w:r w:rsidR="00141613">
        <w:rPr>
          <w:sz w:val="18"/>
          <w:szCs w:val="18"/>
        </w:rPr>
        <w:t>m Hutchins</w:t>
      </w:r>
      <w:r w:rsidR="00D15BA1">
        <w:rPr>
          <w:sz w:val="18"/>
          <w:szCs w:val="18"/>
        </w:rPr>
        <w:t>,</w:t>
      </w:r>
      <w:r w:rsidR="00DE1845">
        <w:rPr>
          <w:sz w:val="18"/>
          <w:szCs w:val="18"/>
        </w:rPr>
        <w:t xml:space="preserve"> Derrick Greenwell, </w:t>
      </w:r>
      <w:r w:rsidR="00AF6DFB">
        <w:rPr>
          <w:sz w:val="18"/>
          <w:szCs w:val="18"/>
        </w:rPr>
        <w:t>Kim Fell</w:t>
      </w:r>
      <w:r w:rsidR="005D4012">
        <w:rPr>
          <w:sz w:val="18"/>
          <w:szCs w:val="18"/>
        </w:rPr>
        <w:t>, Trish Hart</w:t>
      </w:r>
      <w:r w:rsidR="00141613">
        <w:rPr>
          <w:sz w:val="18"/>
          <w:szCs w:val="18"/>
        </w:rPr>
        <w:t>,</w:t>
      </w:r>
      <w:r w:rsidR="00724646">
        <w:rPr>
          <w:sz w:val="18"/>
          <w:szCs w:val="18"/>
        </w:rPr>
        <w:t xml:space="preserve"> Mark Ollig</w:t>
      </w:r>
      <w:r w:rsidR="00141613">
        <w:rPr>
          <w:sz w:val="18"/>
          <w:szCs w:val="18"/>
        </w:rPr>
        <w:t xml:space="preserve">es, </w:t>
      </w:r>
      <w:r w:rsidR="00724646">
        <w:rPr>
          <w:sz w:val="18"/>
          <w:szCs w:val="18"/>
        </w:rPr>
        <w:t>Steve Bagby</w:t>
      </w:r>
    </w:p>
    <w:p w:rsidR="00136786" w:rsidRPr="00860782" w:rsidRDefault="00136786" w:rsidP="00EB6D12">
      <w:pPr>
        <w:spacing w:after="0" w:line="240" w:lineRule="auto"/>
        <w:rPr>
          <w:sz w:val="18"/>
          <w:szCs w:val="18"/>
        </w:rPr>
      </w:pPr>
    </w:p>
    <w:p w:rsidR="00F921FC" w:rsidRPr="00860782" w:rsidRDefault="00F921FC" w:rsidP="00F921FC">
      <w:pPr>
        <w:spacing w:line="240" w:lineRule="auto"/>
        <w:rPr>
          <w:sz w:val="18"/>
          <w:szCs w:val="18"/>
          <w:u w:val="single"/>
        </w:rPr>
      </w:pPr>
      <w:r w:rsidRPr="00860782">
        <w:rPr>
          <w:sz w:val="18"/>
          <w:szCs w:val="18"/>
          <w:u w:val="single"/>
        </w:rPr>
        <w:t>Members Absent:</w:t>
      </w:r>
      <w:r w:rsidR="00244A61" w:rsidRPr="00860782">
        <w:rPr>
          <w:sz w:val="18"/>
          <w:szCs w:val="18"/>
        </w:rPr>
        <w:t xml:space="preserve"> </w:t>
      </w:r>
      <w:r w:rsidR="00BB5491" w:rsidRPr="00860782">
        <w:rPr>
          <w:sz w:val="18"/>
          <w:szCs w:val="18"/>
        </w:rPr>
        <w:t xml:space="preserve"> </w:t>
      </w:r>
      <w:r w:rsidR="00DB1B6B">
        <w:rPr>
          <w:sz w:val="18"/>
          <w:szCs w:val="18"/>
        </w:rPr>
        <w:t xml:space="preserve"> </w:t>
      </w:r>
      <w:r w:rsidR="00724646">
        <w:rPr>
          <w:sz w:val="18"/>
          <w:szCs w:val="18"/>
        </w:rPr>
        <w:t>Tiphanie Peake, Tammy Manley, Ron French, Julia Thomas, Jason Morgan, Marilyn Clark</w:t>
      </w:r>
    </w:p>
    <w:p w:rsidR="009328F5" w:rsidRPr="00860782" w:rsidRDefault="00ED2699" w:rsidP="00C57A69">
      <w:pPr>
        <w:spacing w:line="240" w:lineRule="auto"/>
        <w:rPr>
          <w:sz w:val="18"/>
          <w:szCs w:val="18"/>
        </w:rPr>
      </w:pPr>
      <w:r w:rsidRPr="00860782">
        <w:rPr>
          <w:sz w:val="18"/>
          <w:szCs w:val="18"/>
        </w:rPr>
        <w:t>Mee</w:t>
      </w:r>
      <w:r w:rsidR="00EB6D12" w:rsidRPr="00860782">
        <w:rPr>
          <w:sz w:val="18"/>
          <w:szCs w:val="18"/>
        </w:rPr>
        <w:t xml:space="preserve">ting opened with a </w:t>
      </w:r>
      <w:r w:rsidR="00C57A69" w:rsidRPr="00860782">
        <w:rPr>
          <w:sz w:val="18"/>
          <w:szCs w:val="18"/>
        </w:rPr>
        <w:t>pr</w:t>
      </w:r>
      <w:r w:rsidR="009B70AE" w:rsidRPr="00860782">
        <w:rPr>
          <w:sz w:val="18"/>
          <w:szCs w:val="18"/>
        </w:rPr>
        <w:t>ayer</w:t>
      </w:r>
      <w:r w:rsidR="00C57A69" w:rsidRPr="00860782">
        <w:rPr>
          <w:sz w:val="18"/>
          <w:szCs w:val="18"/>
        </w:rPr>
        <w:t>.</w:t>
      </w:r>
    </w:p>
    <w:p w:rsidR="00085BFF" w:rsidRDefault="009328F5" w:rsidP="00BA5272">
      <w:pPr>
        <w:spacing w:line="240" w:lineRule="auto"/>
        <w:rPr>
          <w:sz w:val="20"/>
          <w:szCs w:val="20"/>
        </w:rPr>
      </w:pPr>
      <w:r>
        <w:rPr>
          <w:sz w:val="20"/>
          <w:szCs w:val="20"/>
          <w:u w:val="single"/>
        </w:rPr>
        <w:t xml:space="preserve">Old Business/ </w:t>
      </w:r>
      <w:r w:rsidR="00DF20D4" w:rsidRPr="00BA5272">
        <w:rPr>
          <w:sz w:val="20"/>
          <w:szCs w:val="20"/>
          <w:u w:val="single"/>
        </w:rPr>
        <w:t>New Business</w:t>
      </w:r>
      <w:r w:rsidR="00DF20D4" w:rsidRPr="00BA5272">
        <w:rPr>
          <w:sz w:val="20"/>
          <w:szCs w:val="20"/>
        </w:rPr>
        <w:t>:</w:t>
      </w:r>
    </w:p>
    <w:p w:rsidR="00BD4FC2" w:rsidRDefault="00BD4FC2" w:rsidP="00757865">
      <w:pPr>
        <w:pStyle w:val="ListParagraph"/>
        <w:numPr>
          <w:ilvl w:val="0"/>
          <w:numId w:val="14"/>
        </w:numPr>
        <w:spacing w:line="240" w:lineRule="auto"/>
        <w:rPr>
          <w:sz w:val="20"/>
          <w:szCs w:val="20"/>
        </w:rPr>
      </w:pPr>
      <w:r>
        <w:rPr>
          <w:sz w:val="20"/>
          <w:szCs w:val="20"/>
        </w:rPr>
        <w:t xml:space="preserve">Tim Hutchins made a motion to approve </w:t>
      </w:r>
      <w:r w:rsidR="00724646">
        <w:rPr>
          <w:sz w:val="20"/>
          <w:szCs w:val="20"/>
        </w:rPr>
        <w:t>re-naming the Brinner house</w:t>
      </w:r>
      <w:r>
        <w:rPr>
          <w:sz w:val="20"/>
          <w:szCs w:val="20"/>
        </w:rPr>
        <w:t xml:space="preserve"> to </w:t>
      </w:r>
      <w:r w:rsidR="00724646">
        <w:rPr>
          <w:sz w:val="20"/>
          <w:szCs w:val="20"/>
        </w:rPr>
        <w:t>“St. Gregory Family &amp;</w:t>
      </w:r>
      <w:r w:rsidR="003767D7">
        <w:rPr>
          <w:sz w:val="20"/>
          <w:szCs w:val="20"/>
        </w:rPr>
        <w:t xml:space="preserve"> Youth Center</w:t>
      </w:r>
      <w:r w:rsidR="00724646">
        <w:rPr>
          <w:sz w:val="20"/>
          <w:szCs w:val="20"/>
        </w:rPr>
        <w:t>”</w:t>
      </w:r>
      <w:r w:rsidR="003767D7">
        <w:rPr>
          <w:sz w:val="20"/>
          <w:szCs w:val="20"/>
        </w:rPr>
        <w:t xml:space="preserve"> (FYC)</w:t>
      </w:r>
      <w:r w:rsidR="00B43708">
        <w:rPr>
          <w:sz w:val="20"/>
          <w:szCs w:val="20"/>
        </w:rPr>
        <w:t xml:space="preserve">. </w:t>
      </w:r>
    </w:p>
    <w:p w:rsidR="003767D7" w:rsidRDefault="00724646" w:rsidP="00BD4FC2">
      <w:pPr>
        <w:pStyle w:val="ListParagraph"/>
        <w:spacing w:line="240" w:lineRule="auto"/>
        <w:rPr>
          <w:sz w:val="20"/>
          <w:szCs w:val="20"/>
        </w:rPr>
      </w:pPr>
      <w:r>
        <w:rPr>
          <w:sz w:val="20"/>
          <w:szCs w:val="20"/>
        </w:rPr>
        <w:t>Derrick Greenwell seconded the motion. The motion passed.</w:t>
      </w:r>
    </w:p>
    <w:p w:rsidR="003767D7" w:rsidRDefault="00A95409" w:rsidP="00757865">
      <w:pPr>
        <w:pStyle w:val="ListParagraph"/>
        <w:numPr>
          <w:ilvl w:val="0"/>
          <w:numId w:val="14"/>
        </w:numPr>
        <w:spacing w:line="240" w:lineRule="auto"/>
        <w:rPr>
          <w:sz w:val="20"/>
          <w:szCs w:val="20"/>
        </w:rPr>
      </w:pPr>
      <w:r>
        <w:rPr>
          <w:sz w:val="20"/>
          <w:szCs w:val="20"/>
        </w:rPr>
        <w:t xml:space="preserve">Mark Olliges presented printouts of current spirit wear logos used by the school that Tammy obtained from The Apparel &amp; Awards Factory. </w:t>
      </w:r>
      <w:r w:rsidR="00F357A8">
        <w:rPr>
          <w:sz w:val="20"/>
          <w:szCs w:val="20"/>
        </w:rPr>
        <w:t>The council wants to keep consistency and focused on the school logo containing the cross with the Eucharist behind it. Fr. Kien asked for drawings to be obtained showing this logo with the word “school” replaced with the word “parish”, the words and cross in gold color, and the Eucharist in white in front of the cross with the Christogram added to indicate the representation of the Eucharist.</w:t>
      </w:r>
    </w:p>
    <w:p w:rsidR="006F730C" w:rsidRDefault="00BD4FC2" w:rsidP="006F730C">
      <w:pPr>
        <w:pStyle w:val="ListParagraph"/>
        <w:numPr>
          <w:ilvl w:val="0"/>
          <w:numId w:val="14"/>
        </w:numPr>
        <w:spacing w:line="240" w:lineRule="auto"/>
        <w:rPr>
          <w:sz w:val="20"/>
          <w:szCs w:val="20"/>
        </w:rPr>
      </w:pPr>
      <w:r>
        <w:rPr>
          <w:sz w:val="20"/>
          <w:szCs w:val="20"/>
        </w:rPr>
        <w:t>The council discussed</w:t>
      </w:r>
      <w:r w:rsidR="00F357A8">
        <w:rPr>
          <w:sz w:val="20"/>
          <w:szCs w:val="20"/>
        </w:rPr>
        <w:t xml:space="preserve"> the Archdiocese Strategic Plan. Once the committees are able to meet and review the plan, we will need to choose and adopt 6 goals that fit the needs of our parish. Fr. Kien would like to find a way to incorporate some short lessons in Mass to help eve</w:t>
      </w:r>
      <w:r>
        <w:rPr>
          <w:sz w:val="20"/>
          <w:szCs w:val="20"/>
        </w:rPr>
        <w:t>ryone learn about the Eucharist, which is a goal the Bishop &amp; Pope are promoting.</w:t>
      </w:r>
    </w:p>
    <w:p w:rsidR="006079C2" w:rsidRDefault="006079C2" w:rsidP="006F730C">
      <w:pPr>
        <w:pStyle w:val="ListParagraph"/>
        <w:numPr>
          <w:ilvl w:val="0"/>
          <w:numId w:val="14"/>
        </w:numPr>
        <w:spacing w:line="240" w:lineRule="auto"/>
        <w:rPr>
          <w:sz w:val="20"/>
          <w:szCs w:val="20"/>
        </w:rPr>
      </w:pPr>
      <w:r>
        <w:rPr>
          <w:sz w:val="20"/>
          <w:szCs w:val="20"/>
        </w:rPr>
        <w:t>CSA is beginning, with in-pew weekends on Oct. 10 &amp; 11, and also Oct. 17 &amp; 18.  Our parish goals are $43</w:t>
      </w:r>
      <w:r w:rsidR="00BD4FC2">
        <w:rPr>
          <w:sz w:val="20"/>
          <w:szCs w:val="20"/>
        </w:rPr>
        <w:t>,</w:t>
      </w:r>
      <w:r>
        <w:rPr>
          <w:sz w:val="20"/>
          <w:szCs w:val="20"/>
        </w:rPr>
        <w:t>200 in donations and 163 in participating households. Fr. Kien expressed his gratitude for the lay people who extend his ministries. Fr. Kien is currently looking for witnesses to speak to the parish regarding the benefits they have received from the CSA campaigns.</w:t>
      </w:r>
    </w:p>
    <w:p w:rsidR="007520C7" w:rsidRPr="00EE525B" w:rsidRDefault="00743A2B" w:rsidP="00EE525B">
      <w:pPr>
        <w:spacing w:line="240" w:lineRule="auto"/>
        <w:rPr>
          <w:sz w:val="20"/>
          <w:szCs w:val="20"/>
        </w:rPr>
      </w:pPr>
      <w:r w:rsidRPr="00EE525B">
        <w:rPr>
          <w:sz w:val="20"/>
          <w:szCs w:val="20"/>
          <w:u w:val="single"/>
        </w:rPr>
        <w:t>Committee Reports</w:t>
      </w:r>
      <w:r w:rsidR="00686A68" w:rsidRPr="00EE525B">
        <w:rPr>
          <w:sz w:val="20"/>
          <w:szCs w:val="20"/>
          <w:u w:val="single"/>
        </w:rPr>
        <w:t>/ Member Issues</w:t>
      </w:r>
    </w:p>
    <w:p w:rsidR="00F33EAD" w:rsidRPr="00DB3B88" w:rsidRDefault="00506E10" w:rsidP="007C1D6C">
      <w:pPr>
        <w:pStyle w:val="ListParagraph"/>
        <w:numPr>
          <w:ilvl w:val="0"/>
          <w:numId w:val="5"/>
        </w:numPr>
        <w:spacing w:line="240" w:lineRule="auto"/>
        <w:rPr>
          <w:sz w:val="20"/>
          <w:szCs w:val="20"/>
        </w:rPr>
      </w:pPr>
      <w:r w:rsidRPr="00DB3B88">
        <w:rPr>
          <w:b/>
          <w:sz w:val="20"/>
          <w:szCs w:val="20"/>
        </w:rPr>
        <w:t>Administration</w:t>
      </w:r>
      <w:r w:rsidR="005F2C26" w:rsidRPr="00DB3B88">
        <w:rPr>
          <w:sz w:val="20"/>
          <w:szCs w:val="20"/>
        </w:rPr>
        <w:t>-</w:t>
      </w:r>
      <w:r w:rsidR="003B131D">
        <w:rPr>
          <w:sz w:val="20"/>
          <w:szCs w:val="20"/>
        </w:rPr>
        <w:t xml:space="preserve"> </w:t>
      </w:r>
      <w:r w:rsidR="006079C2">
        <w:rPr>
          <w:sz w:val="20"/>
          <w:szCs w:val="20"/>
        </w:rPr>
        <w:t>Tim Hutchins discussed the upcoming fundraising events. There will be a drive through dinner on November 7. They are expecting to prepare about 1000 meals. There will be a silent auction running for a week and ending on November 11, and there will be a raffle drawing for cash prizes that will be held on November 22, 2020.  Tim will meet with Fr. Kien and Kim on Wednesday to discuss the next steps in the Brinner house project.</w:t>
      </w:r>
    </w:p>
    <w:p w:rsidR="00EF1B25" w:rsidRDefault="00F84B50" w:rsidP="00BA5272">
      <w:pPr>
        <w:pStyle w:val="ListParagraph"/>
        <w:numPr>
          <w:ilvl w:val="0"/>
          <w:numId w:val="5"/>
        </w:numPr>
        <w:spacing w:line="240" w:lineRule="auto"/>
        <w:rPr>
          <w:sz w:val="20"/>
          <w:szCs w:val="20"/>
        </w:rPr>
      </w:pPr>
      <w:r w:rsidRPr="00EF1B25">
        <w:rPr>
          <w:b/>
          <w:sz w:val="20"/>
          <w:szCs w:val="20"/>
        </w:rPr>
        <w:t>Formation</w:t>
      </w:r>
      <w:r w:rsidR="00B41CC6" w:rsidRPr="00EF1B25">
        <w:rPr>
          <w:b/>
          <w:sz w:val="20"/>
          <w:szCs w:val="20"/>
        </w:rPr>
        <w:t>-</w:t>
      </w:r>
      <w:r w:rsidR="006A3630" w:rsidRPr="00EF1B25">
        <w:rPr>
          <w:sz w:val="20"/>
          <w:szCs w:val="20"/>
        </w:rPr>
        <w:t xml:space="preserve"> </w:t>
      </w:r>
      <w:r w:rsidR="00D5062D">
        <w:rPr>
          <w:sz w:val="20"/>
          <w:szCs w:val="20"/>
        </w:rPr>
        <w:t xml:space="preserve">Trish Hart stated that children’s prep is online for now. There were 12 participants in our virtual Vacation Bible School and it went very well. Our next Confirmation is scheduled for September 3, 2021. First Communion will be scheduled in June 2021. The Youth Group hosted a successful outdoor movie night at the pavilion Sept. 19 that included other youth groups in our region. The next meeting is scheduled for October </w:t>
      </w:r>
      <w:r w:rsidR="00C35418">
        <w:rPr>
          <w:sz w:val="20"/>
          <w:szCs w:val="20"/>
        </w:rPr>
        <w:t>13, 2020.</w:t>
      </w:r>
    </w:p>
    <w:p w:rsidR="004A7285" w:rsidRDefault="008D0C73" w:rsidP="004A7285">
      <w:pPr>
        <w:pStyle w:val="ListParagraph"/>
        <w:numPr>
          <w:ilvl w:val="0"/>
          <w:numId w:val="5"/>
        </w:numPr>
        <w:spacing w:line="240" w:lineRule="auto"/>
        <w:rPr>
          <w:sz w:val="20"/>
          <w:szCs w:val="20"/>
        </w:rPr>
      </w:pPr>
      <w:r w:rsidRPr="00EF1B25">
        <w:rPr>
          <w:b/>
          <w:sz w:val="20"/>
          <w:szCs w:val="20"/>
        </w:rPr>
        <w:t>Worship-</w:t>
      </w:r>
      <w:r w:rsidR="00ED2A5D">
        <w:rPr>
          <w:b/>
          <w:sz w:val="20"/>
          <w:szCs w:val="20"/>
        </w:rPr>
        <w:t xml:space="preserve"> </w:t>
      </w:r>
      <w:r w:rsidR="00C35418">
        <w:rPr>
          <w:sz w:val="20"/>
          <w:szCs w:val="20"/>
        </w:rPr>
        <w:t>Committee met Sept. 17</w:t>
      </w:r>
      <w:r w:rsidR="000779AC">
        <w:rPr>
          <w:sz w:val="20"/>
          <w:szCs w:val="20"/>
        </w:rPr>
        <w:t xml:space="preserve">.  </w:t>
      </w:r>
      <w:r w:rsidR="00C35418">
        <w:rPr>
          <w:sz w:val="20"/>
          <w:szCs w:val="20"/>
        </w:rPr>
        <w:t>The committee reviewed the wedding planner checklist prepared by Renelle Stallings. Clara Fulkerson is working on a binder with liturgical guidelines for the different seasons. Shirl Thomas is in need of a keyboardist to fill-in occasionally for a stipend. An announcement was placed in the bulletin. A reminder is needed in mass that only the cantors should be singing. There were 2 new lectors and 4 new Eucharistic ministers trained.</w:t>
      </w:r>
      <w:r w:rsidR="000779AC">
        <w:rPr>
          <w:sz w:val="20"/>
          <w:szCs w:val="20"/>
        </w:rPr>
        <w:t xml:space="preserve">  </w:t>
      </w:r>
      <w:r w:rsidR="00CE2F54">
        <w:rPr>
          <w:sz w:val="20"/>
          <w:szCs w:val="20"/>
        </w:rPr>
        <w:t xml:space="preserve">Next meeting is </w:t>
      </w:r>
      <w:r w:rsidR="00C35418">
        <w:rPr>
          <w:sz w:val="20"/>
          <w:szCs w:val="20"/>
        </w:rPr>
        <w:t>October 15</w:t>
      </w:r>
      <w:r w:rsidR="00CE2F54">
        <w:rPr>
          <w:sz w:val="20"/>
          <w:szCs w:val="20"/>
        </w:rPr>
        <w:t xml:space="preserve">. </w:t>
      </w:r>
    </w:p>
    <w:p w:rsidR="00506E10" w:rsidRPr="004A7285" w:rsidRDefault="00AD15A9" w:rsidP="004A7285">
      <w:pPr>
        <w:pStyle w:val="ListParagraph"/>
        <w:numPr>
          <w:ilvl w:val="0"/>
          <w:numId w:val="5"/>
        </w:numPr>
        <w:spacing w:line="240" w:lineRule="auto"/>
        <w:rPr>
          <w:sz w:val="20"/>
          <w:szCs w:val="20"/>
        </w:rPr>
      </w:pPr>
      <w:r w:rsidRPr="004A7285">
        <w:rPr>
          <w:b/>
          <w:sz w:val="20"/>
          <w:szCs w:val="20"/>
        </w:rPr>
        <w:t>Service</w:t>
      </w:r>
      <w:r w:rsidR="003B55FC" w:rsidRPr="004A7285">
        <w:rPr>
          <w:sz w:val="20"/>
          <w:szCs w:val="20"/>
        </w:rPr>
        <w:t xml:space="preserve">- </w:t>
      </w:r>
      <w:r w:rsidR="00C35418">
        <w:rPr>
          <w:sz w:val="20"/>
          <w:szCs w:val="20"/>
        </w:rPr>
        <w:t>There was no Service Committee report.</w:t>
      </w:r>
    </w:p>
    <w:p w:rsidR="00D86643" w:rsidRPr="00380103" w:rsidRDefault="00F84B50" w:rsidP="004A42CD">
      <w:pPr>
        <w:pStyle w:val="ListParagraph"/>
        <w:numPr>
          <w:ilvl w:val="0"/>
          <w:numId w:val="5"/>
        </w:numPr>
        <w:spacing w:line="240" w:lineRule="auto"/>
        <w:rPr>
          <w:i/>
          <w:sz w:val="20"/>
          <w:szCs w:val="20"/>
        </w:rPr>
      </w:pPr>
      <w:r w:rsidRPr="00D86643">
        <w:rPr>
          <w:b/>
          <w:sz w:val="20"/>
          <w:szCs w:val="20"/>
        </w:rPr>
        <w:t xml:space="preserve">School </w:t>
      </w:r>
      <w:r w:rsidR="005720A6" w:rsidRPr="00D86643">
        <w:rPr>
          <w:b/>
          <w:sz w:val="20"/>
          <w:szCs w:val="20"/>
        </w:rPr>
        <w:t>Board</w:t>
      </w:r>
      <w:r w:rsidR="005720A6">
        <w:rPr>
          <w:b/>
          <w:sz w:val="20"/>
          <w:szCs w:val="20"/>
        </w:rPr>
        <w:t>-</w:t>
      </w:r>
      <w:r w:rsidR="00465395">
        <w:rPr>
          <w:sz w:val="20"/>
          <w:szCs w:val="20"/>
        </w:rPr>
        <w:t xml:space="preserve"> </w:t>
      </w:r>
      <w:r w:rsidR="00C35418">
        <w:rPr>
          <w:sz w:val="20"/>
          <w:szCs w:val="20"/>
        </w:rPr>
        <w:t>Fall Break will be Oct. 5-9. The PTO will hold a yard sale on Oct. 16 &amp; 17 in the PCC. The Arts &amp; Crafts Festival will be December 5. No extra Halloween activities are currently planned. A decision has not been made yet about Breakfast with Santa.</w:t>
      </w:r>
      <w:r w:rsidR="003B131D">
        <w:rPr>
          <w:sz w:val="20"/>
          <w:szCs w:val="20"/>
        </w:rPr>
        <w:t xml:space="preserve"> </w:t>
      </w:r>
    </w:p>
    <w:p w:rsidR="004E3BE0" w:rsidRDefault="002C6A8A" w:rsidP="00F77856">
      <w:pPr>
        <w:pStyle w:val="ListParagraph"/>
        <w:numPr>
          <w:ilvl w:val="0"/>
          <w:numId w:val="5"/>
        </w:numPr>
        <w:tabs>
          <w:tab w:val="left" w:pos="8678"/>
        </w:tabs>
        <w:spacing w:line="240" w:lineRule="auto"/>
        <w:rPr>
          <w:sz w:val="20"/>
          <w:szCs w:val="20"/>
        </w:rPr>
      </w:pPr>
      <w:r w:rsidRPr="000779AC">
        <w:rPr>
          <w:b/>
          <w:sz w:val="20"/>
          <w:szCs w:val="20"/>
        </w:rPr>
        <w:t>Pastor</w:t>
      </w:r>
      <w:r w:rsidR="00A477F0" w:rsidRPr="000779AC">
        <w:rPr>
          <w:b/>
          <w:sz w:val="20"/>
          <w:szCs w:val="20"/>
        </w:rPr>
        <w:t>’</w:t>
      </w:r>
      <w:r w:rsidRPr="000779AC">
        <w:rPr>
          <w:b/>
          <w:sz w:val="20"/>
          <w:szCs w:val="20"/>
        </w:rPr>
        <w:t>s report</w:t>
      </w:r>
      <w:r w:rsidRPr="000779AC">
        <w:rPr>
          <w:sz w:val="20"/>
          <w:szCs w:val="20"/>
        </w:rPr>
        <w:t>-</w:t>
      </w:r>
      <w:r w:rsidR="00A7011A" w:rsidRPr="000779AC">
        <w:rPr>
          <w:rFonts w:eastAsia="Times New Roman" w:cstheme="minorHAnsi"/>
          <w:bCs/>
          <w:sz w:val="20"/>
          <w:szCs w:val="20"/>
        </w:rPr>
        <w:t xml:space="preserve"> </w:t>
      </w:r>
      <w:r w:rsidR="00B312B2">
        <w:rPr>
          <w:rFonts w:eastAsia="Times New Roman" w:cstheme="minorHAnsi"/>
          <w:bCs/>
          <w:sz w:val="20"/>
          <w:szCs w:val="20"/>
        </w:rPr>
        <w:t>Mass will move back in to church as of October 3. We will need 2 school masses for grades 2-8 on Fridays to accommodate social distancing. They will be at 8:30 am and 2:15 pm. Others may attend the school masses, but will be seated in the gathering area. K and grade 1 will have prayer services only during the week. Fr. Kien noted that October is the month of the Rosary, and asked everyone to pray the Rosary at home. You can also join as we pray the Rosary 20 minutes before each mass.</w:t>
      </w:r>
    </w:p>
    <w:p w:rsidR="004E3BE0" w:rsidRDefault="004E3BE0" w:rsidP="004E3BE0">
      <w:pPr>
        <w:pStyle w:val="ListParagraph"/>
        <w:tabs>
          <w:tab w:val="left" w:pos="8678"/>
        </w:tabs>
        <w:spacing w:line="240" w:lineRule="auto"/>
        <w:ind w:left="360"/>
        <w:rPr>
          <w:sz w:val="20"/>
          <w:szCs w:val="20"/>
        </w:rPr>
      </w:pPr>
    </w:p>
    <w:p w:rsidR="005545A8" w:rsidRPr="004E3BE0" w:rsidRDefault="005F23AE" w:rsidP="004E3BE0">
      <w:pPr>
        <w:pStyle w:val="ListParagraph"/>
        <w:tabs>
          <w:tab w:val="left" w:pos="8678"/>
        </w:tabs>
        <w:spacing w:line="240" w:lineRule="auto"/>
        <w:ind w:left="360"/>
        <w:rPr>
          <w:rFonts w:ascii="Times New Roman" w:eastAsia="Times New Roman" w:hAnsi="Times New Roman" w:cs="Times New Roman"/>
          <w:b/>
          <w:bCs/>
          <w:sz w:val="18"/>
          <w:szCs w:val="18"/>
          <w:u w:val="single"/>
        </w:rPr>
      </w:pPr>
      <w:r w:rsidRPr="004E3BE0">
        <w:rPr>
          <w:sz w:val="20"/>
          <w:szCs w:val="20"/>
        </w:rPr>
        <w:t>Next parish coun</w:t>
      </w:r>
      <w:r w:rsidR="006E2006" w:rsidRPr="004E3BE0">
        <w:rPr>
          <w:sz w:val="20"/>
          <w:szCs w:val="20"/>
        </w:rPr>
        <w:t xml:space="preserve">cil meeting </w:t>
      </w:r>
      <w:r w:rsidR="008658EA" w:rsidRPr="004E3BE0">
        <w:rPr>
          <w:sz w:val="20"/>
          <w:szCs w:val="20"/>
        </w:rPr>
        <w:t xml:space="preserve">will </w:t>
      </w:r>
      <w:r w:rsidR="00BD75AA" w:rsidRPr="004E3BE0">
        <w:rPr>
          <w:sz w:val="20"/>
          <w:szCs w:val="20"/>
        </w:rPr>
        <w:t>be Tuesday</w:t>
      </w:r>
      <w:r w:rsidR="005720A6" w:rsidRPr="004E3BE0">
        <w:rPr>
          <w:sz w:val="20"/>
          <w:szCs w:val="20"/>
        </w:rPr>
        <w:t>,</w:t>
      </w:r>
      <w:r w:rsidR="000779AC">
        <w:rPr>
          <w:sz w:val="20"/>
          <w:szCs w:val="20"/>
        </w:rPr>
        <w:t xml:space="preserve"> </w:t>
      </w:r>
      <w:r w:rsidR="00B312B2">
        <w:rPr>
          <w:sz w:val="20"/>
          <w:szCs w:val="20"/>
        </w:rPr>
        <w:t>October 27</w:t>
      </w:r>
      <w:r w:rsidR="00BD75AA" w:rsidRPr="004E3BE0">
        <w:rPr>
          <w:sz w:val="20"/>
          <w:szCs w:val="20"/>
        </w:rPr>
        <w:t>,</w:t>
      </w:r>
      <w:r w:rsidR="00C109E5" w:rsidRPr="004E3BE0">
        <w:rPr>
          <w:sz w:val="20"/>
          <w:szCs w:val="20"/>
        </w:rPr>
        <w:t xml:space="preserve"> </w:t>
      </w:r>
      <w:r w:rsidR="00856837" w:rsidRPr="004E3BE0">
        <w:rPr>
          <w:sz w:val="20"/>
          <w:szCs w:val="20"/>
        </w:rPr>
        <w:t xml:space="preserve">2020, </w:t>
      </w:r>
      <w:r w:rsidR="00240D9A" w:rsidRPr="004E3BE0">
        <w:rPr>
          <w:sz w:val="20"/>
          <w:szCs w:val="20"/>
        </w:rPr>
        <w:t>at 7:00 PM</w:t>
      </w:r>
      <w:r w:rsidR="00ED2A5D" w:rsidRPr="004E3BE0">
        <w:rPr>
          <w:sz w:val="20"/>
          <w:szCs w:val="20"/>
        </w:rPr>
        <w:t xml:space="preserve"> in the </w:t>
      </w:r>
      <w:r w:rsidR="00B312B2">
        <w:rPr>
          <w:sz w:val="20"/>
          <w:szCs w:val="20"/>
        </w:rPr>
        <w:t>church gathering area</w:t>
      </w:r>
      <w:r w:rsidR="004B19AF" w:rsidRPr="004E3BE0">
        <w:rPr>
          <w:sz w:val="20"/>
          <w:szCs w:val="20"/>
        </w:rPr>
        <w:t xml:space="preserve">. </w:t>
      </w:r>
      <w:r w:rsidR="00686A68" w:rsidRPr="004E3BE0">
        <w:rPr>
          <w:sz w:val="20"/>
          <w:szCs w:val="20"/>
        </w:rPr>
        <w:t xml:space="preserve">The meeting was adjourned and closed with a prayer. </w:t>
      </w:r>
      <w:r w:rsidR="00B312B2">
        <w:rPr>
          <w:sz w:val="20"/>
          <w:szCs w:val="20"/>
        </w:rPr>
        <w:t>Minutes by: Kim Fell</w:t>
      </w:r>
      <w:r w:rsidR="00686A68" w:rsidRPr="004E3BE0">
        <w:rPr>
          <w:sz w:val="20"/>
          <w:szCs w:val="20"/>
        </w:rPr>
        <w:t xml:space="preserve"> </w:t>
      </w:r>
      <w:r w:rsidR="004A42CD" w:rsidRPr="004E3BE0">
        <w:rPr>
          <w:rFonts w:ascii="Times New Roman" w:eastAsia="Times New Roman" w:hAnsi="Times New Roman" w:cs="Times New Roman"/>
          <w:b/>
          <w:bCs/>
          <w:sz w:val="18"/>
          <w:szCs w:val="18"/>
          <w:u w:val="single"/>
        </w:rPr>
        <w:t xml:space="preserve"> </w:t>
      </w:r>
    </w:p>
    <w:p w:rsidR="00BB5491" w:rsidRPr="000B709B" w:rsidRDefault="00B312B2" w:rsidP="003F4292">
      <w:pPr>
        <w:spacing w:before="100" w:beforeAutospacing="1" w:after="0" w:line="240" w:lineRule="auto"/>
        <w:jc w:val="center"/>
        <w:outlineLvl w:val="1"/>
        <w:rPr>
          <w:rFonts w:ascii="Times New Roman" w:eastAsia="Times New Roman" w:hAnsi="Times New Roman" w:cs="Times New Roman"/>
          <w:b/>
          <w:bCs/>
          <w:sz w:val="20"/>
          <w:szCs w:val="20"/>
          <w:u w:val="single"/>
        </w:rPr>
      </w:pPr>
      <w:r>
        <w:rPr>
          <w:rFonts w:ascii="Times New Roman" w:eastAsia="Times New Roman" w:hAnsi="Times New Roman" w:cs="Times New Roman"/>
          <w:b/>
          <w:bCs/>
          <w:sz w:val="20"/>
          <w:szCs w:val="20"/>
          <w:u w:val="single"/>
        </w:rPr>
        <w:t>2</w:t>
      </w:r>
      <w:r w:rsidR="008658EA" w:rsidRPr="000B709B">
        <w:rPr>
          <w:rFonts w:ascii="Times New Roman" w:eastAsia="Times New Roman" w:hAnsi="Times New Roman" w:cs="Times New Roman"/>
          <w:b/>
          <w:bCs/>
          <w:sz w:val="20"/>
          <w:szCs w:val="20"/>
          <w:u w:val="single"/>
        </w:rPr>
        <w:t>019-2020</w:t>
      </w:r>
      <w:r w:rsidR="00DF7E69" w:rsidRPr="000B709B">
        <w:rPr>
          <w:rFonts w:ascii="Times New Roman" w:eastAsia="Times New Roman" w:hAnsi="Times New Roman" w:cs="Times New Roman"/>
          <w:b/>
          <w:bCs/>
          <w:sz w:val="20"/>
          <w:szCs w:val="20"/>
          <w:u w:val="single"/>
        </w:rPr>
        <w:t xml:space="preserve"> Parish Council </w:t>
      </w:r>
    </w:p>
    <w:p w:rsidR="00BB5491" w:rsidRPr="000B709B" w:rsidRDefault="00BB5491" w:rsidP="00BB5491">
      <w:pPr>
        <w:spacing w:after="0" w:line="240" w:lineRule="auto"/>
        <w:rPr>
          <w:rFonts w:ascii="Times New Roman" w:eastAsia="Times New Roman" w:hAnsi="Times New Roman" w:cs="Times New Roman"/>
          <w:b/>
          <w:bCs/>
          <w:sz w:val="18"/>
          <w:szCs w:val="18"/>
        </w:rPr>
      </w:pPr>
    </w:p>
    <w:p w:rsidR="000B709B" w:rsidRPr="000B709B" w:rsidRDefault="000B709B" w:rsidP="00BB5491">
      <w:pPr>
        <w:spacing w:after="0" w:line="240" w:lineRule="auto"/>
        <w:rPr>
          <w:rFonts w:ascii="Times New Roman" w:eastAsia="Times New Roman" w:hAnsi="Times New Roman" w:cs="Times New Roman"/>
          <w:b/>
          <w:bCs/>
          <w:sz w:val="18"/>
          <w:szCs w:val="18"/>
        </w:rPr>
        <w:sectPr w:rsidR="000B709B" w:rsidRPr="000B709B" w:rsidSect="008E04D6">
          <w:pgSz w:w="12240" w:h="15840"/>
          <w:pgMar w:top="720" w:right="720" w:bottom="720" w:left="720" w:header="720" w:footer="720" w:gutter="0"/>
          <w:cols w:space="720"/>
          <w:docGrid w:linePitch="360"/>
        </w:sectPr>
      </w:pPr>
    </w:p>
    <w:p w:rsidR="00DD5F40" w:rsidRPr="000B709B" w:rsidRDefault="00BB5491" w:rsidP="00EB6D12">
      <w:pPr>
        <w:spacing w:after="0" w:line="240" w:lineRule="auto"/>
        <w:rPr>
          <w:rFonts w:ascii="Times New Roman" w:eastAsia="Times New Roman" w:hAnsi="Times New Roman" w:cs="Times New Roman"/>
          <w:sz w:val="18"/>
          <w:szCs w:val="18"/>
        </w:rPr>
      </w:pPr>
      <w:r w:rsidRPr="000B709B">
        <w:rPr>
          <w:rFonts w:ascii="Times New Roman" w:eastAsia="Times New Roman" w:hAnsi="Times New Roman" w:cs="Times New Roman"/>
          <w:b/>
          <w:bCs/>
          <w:sz w:val="18"/>
          <w:szCs w:val="18"/>
        </w:rPr>
        <w:t>President: </w:t>
      </w:r>
      <w:r w:rsidR="008658EA" w:rsidRPr="000B709B">
        <w:rPr>
          <w:rFonts w:ascii="Times New Roman" w:eastAsia="Times New Roman" w:hAnsi="Times New Roman" w:cs="Times New Roman"/>
          <w:sz w:val="18"/>
          <w:szCs w:val="18"/>
        </w:rPr>
        <w:t>Fr. Kien Nguyen</w:t>
      </w:r>
    </w:p>
    <w:p w:rsidR="00EB6D12" w:rsidRPr="000B709B" w:rsidRDefault="00BB5491" w:rsidP="00EB6D12">
      <w:pPr>
        <w:spacing w:after="0" w:line="240" w:lineRule="auto"/>
        <w:rPr>
          <w:rFonts w:ascii="Times New Roman" w:eastAsia="Times New Roman" w:hAnsi="Times New Roman" w:cs="Times New Roman"/>
          <w:sz w:val="18"/>
          <w:szCs w:val="18"/>
        </w:rPr>
      </w:pPr>
      <w:r w:rsidRPr="000B709B">
        <w:rPr>
          <w:rFonts w:ascii="Times New Roman" w:eastAsia="Times New Roman" w:hAnsi="Times New Roman" w:cs="Times New Roman"/>
          <w:b/>
          <w:bCs/>
          <w:sz w:val="18"/>
          <w:szCs w:val="18"/>
        </w:rPr>
        <w:t>Chairperson:</w:t>
      </w:r>
      <w:r w:rsidR="00EB6D12" w:rsidRPr="000B709B">
        <w:rPr>
          <w:rFonts w:ascii="Times New Roman" w:eastAsia="Times New Roman" w:hAnsi="Times New Roman" w:cs="Times New Roman"/>
          <w:b/>
          <w:bCs/>
          <w:sz w:val="18"/>
          <w:szCs w:val="18"/>
        </w:rPr>
        <w:t xml:space="preserve"> </w:t>
      </w:r>
      <w:r w:rsidR="00EB6D12" w:rsidRPr="000B709B">
        <w:rPr>
          <w:rFonts w:ascii="Times New Roman" w:eastAsia="Times New Roman" w:hAnsi="Times New Roman" w:cs="Times New Roman"/>
          <w:bCs/>
          <w:sz w:val="18"/>
          <w:szCs w:val="18"/>
        </w:rPr>
        <w:t>Terry Luckett</w:t>
      </w:r>
    </w:p>
    <w:p w:rsidR="00421E71" w:rsidRPr="000B709B" w:rsidRDefault="003F4292" w:rsidP="00EB6D12">
      <w:pPr>
        <w:spacing w:after="0" w:line="240" w:lineRule="auto"/>
        <w:rPr>
          <w:rFonts w:ascii="Times New Roman" w:eastAsia="Times New Roman" w:hAnsi="Times New Roman" w:cs="Times New Roman"/>
          <w:bCs/>
          <w:sz w:val="18"/>
          <w:szCs w:val="18"/>
        </w:rPr>
      </w:pPr>
      <w:r w:rsidRPr="000B709B">
        <w:rPr>
          <w:rFonts w:ascii="Times New Roman" w:eastAsia="Times New Roman" w:hAnsi="Times New Roman" w:cs="Times New Roman"/>
          <w:bCs/>
          <w:sz w:val="18"/>
          <w:szCs w:val="18"/>
        </w:rPr>
        <w:t>t</w:t>
      </w:r>
      <w:r w:rsidR="00EB6D12" w:rsidRPr="000B709B">
        <w:rPr>
          <w:rFonts w:ascii="Times New Roman" w:eastAsia="Times New Roman" w:hAnsi="Times New Roman" w:cs="Times New Roman"/>
          <w:bCs/>
          <w:sz w:val="18"/>
          <w:szCs w:val="18"/>
        </w:rPr>
        <w:t>erry.luckett@bardstown.kyschools.us</w:t>
      </w:r>
      <w:r w:rsidR="00BB5491" w:rsidRPr="000B709B">
        <w:rPr>
          <w:rFonts w:ascii="Times New Roman" w:eastAsia="Times New Roman" w:hAnsi="Times New Roman" w:cs="Times New Roman"/>
          <w:b/>
          <w:bCs/>
          <w:sz w:val="18"/>
          <w:szCs w:val="18"/>
        </w:rPr>
        <w:t xml:space="preserve"> </w:t>
      </w:r>
    </w:p>
    <w:p w:rsidR="00EB6D12" w:rsidRPr="000B709B" w:rsidRDefault="003F4292" w:rsidP="00EB6D12">
      <w:pPr>
        <w:spacing w:after="0" w:line="240" w:lineRule="auto"/>
        <w:rPr>
          <w:rFonts w:ascii="Times New Roman" w:eastAsia="Times New Roman" w:hAnsi="Times New Roman" w:cs="Times New Roman"/>
          <w:sz w:val="18"/>
          <w:szCs w:val="18"/>
        </w:rPr>
      </w:pPr>
      <w:r w:rsidRPr="000B709B">
        <w:rPr>
          <w:rFonts w:ascii="Times New Roman" w:eastAsia="Times New Roman" w:hAnsi="Times New Roman" w:cs="Times New Roman"/>
          <w:sz w:val="18"/>
          <w:szCs w:val="18"/>
        </w:rPr>
        <w:t>502-460-8600</w:t>
      </w:r>
    </w:p>
    <w:p w:rsidR="00421E71" w:rsidRPr="000B709B" w:rsidRDefault="00BB5491" w:rsidP="00EB6D12">
      <w:pPr>
        <w:spacing w:after="0" w:line="240" w:lineRule="auto"/>
        <w:rPr>
          <w:rFonts w:ascii="Times New Roman" w:eastAsia="Times New Roman" w:hAnsi="Times New Roman" w:cs="Times New Roman"/>
          <w:sz w:val="18"/>
          <w:szCs w:val="18"/>
        </w:rPr>
      </w:pPr>
      <w:r w:rsidRPr="000B709B">
        <w:rPr>
          <w:rFonts w:ascii="Times New Roman" w:eastAsia="Times New Roman" w:hAnsi="Times New Roman" w:cs="Times New Roman"/>
          <w:b/>
          <w:bCs/>
          <w:sz w:val="18"/>
          <w:szCs w:val="18"/>
        </w:rPr>
        <w:t>Vice-Chair: </w:t>
      </w:r>
      <w:r w:rsidR="003F4292" w:rsidRPr="000B709B">
        <w:rPr>
          <w:rFonts w:ascii="Times New Roman" w:eastAsia="Times New Roman" w:hAnsi="Times New Roman" w:cs="Times New Roman"/>
          <w:bCs/>
          <w:sz w:val="18"/>
          <w:szCs w:val="18"/>
        </w:rPr>
        <w:t>Tim Hutchins</w:t>
      </w:r>
      <w:r w:rsidR="00851FAB" w:rsidRPr="000B709B">
        <w:rPr>
          <w:rFonts w:ascii="Times New Roman" w:eastAsia="Times New Roman" w:hAnsi="Times New Roman" w:cs="Times New Roman"/>
          <w:sz w:val="18"/>
          <w:szCs w:val="18"/>
        </w:rPr>
        <w:t xml:space="preserve"> hfmbp@bardstown.com/502-249-0816</w:t>
      </w:r>
    </w:p>
    <w:p w:rsidR="00BB5491" w:rsidRPr="000B709B" w:rsidRDefault="00BB5491" w:rsidP="00BB5491">
      <w:pPr>
        <w:spacing w:after="0" w:line="240" w:lineRule="auto"/>
        <w:rPr>
          <w:rFonts w:ascii="Times New Roman" w:eastAsia="Times New Roman" w:hAnsi="Times New Roman" w:cs="Times New Roman"/>
          <w:sz w:val="18"/>
          <w:szCs w:val="18"/>
        </w:rPr>
      </w:pPr>
      <w:r w:rsidRPr="000B709B">
        <w:rPr>
          <w:rFonts w:ascii="Times New Roman" w:eastAsia="Times New Roman" w:hAnsi="Times New Roman" w:cs="Times New Roman"/>
          <w:b/>
          <w:bCs/>
          <w:sz w:val="18"/>
          <w:szCs w:val="18"/>
        </w:rPr>
        <w:t>Service rep: </w:t>
      </w:r>
      <w:r w:rsidR="008658EA" w:rsidRPr="000B709B">
        <w:rPr>
          <w:rFonts w:ascii="Times New Roman" w:eastAsia="Times New Roman" w:hAnsi="Times New Roman" w:cs="Times New Roman"/>
          <w:sz w:val="18"/>
          <w:szCs w:val="18"/>
        </w:rPr>
        <w:t>Marilyn Clark</w:t>
      </w:r>
    </w:p>
    <w:p w:rsidR="00BB5491" w:rsidRPr="000B709B" w:rsidRDefault="00BB5491" w:rsidP="00BB5491">
      <w:pPr>
        <w:spacing w:after="0" w:line="240" w:lineRule="auto"/>
        <w:rPr>
          <w:rFonts w:ascii="Times New Roman" w:eastAsia="Times New Roman" w:hAnsi="Times New Roman" w:cs="Times New Roman"/>
          <w:sz w:val="18"/>
          <w:szCs w:val="18"/>
        </w:rPr>
      </w:pPr>
      <w:r w:rsidRPr="000B709B">
        <w:rPr>
          <w:rFonts w:ascii="Times New Roman" w:eastAsia="Times New Roman" w:hAnsi="Times New Roman" w:cs="Times New Roman"/>
          <w:b/>
          <w:bCs/>
          <w:sz w:val="18"/>
          <w:szCs w:val="18"/>
        </w:rPr>
        <w:t>Worship rep: </w:t>
      </w:r>
      <w:r w:rsidRPr="000B709B">
        <w:rPr>
          <w:rFonts w:ascii="Times New Roman" w:eastAsia="Times New Roman" w:hAnsi="Times New Roman" w:cs="Times New Roman"/>
          <w:sz w:val="18"/>
          <w:szCs w:val="18"/>
        </w:rPr>
        <w:t>Mark Olliges</w:t>
      </w:r>
    </w:p>
    <w:p w:rsidR="00BB5491" w:rsidRPr="000B709B" w:rsidRDefault="00BB5491" w:rsidP="00BB5491">
      <w:pPr>
        <w:spacing w:after="0" w:line="240" w:lineRule="auto"/>
        <w:rPr>
          <w:rFonts w:ascii="Times New Roman" w:eastAsia="Times New Roman" w:hAnsi="Times New Roman" w:cs="Times New Roman"/>
          <w:sz w:val="18"/>
          <w:szCs w:val="18"/>
        </w:rPr>
      </w:pPr>
      <w:r w:rsidRPr="000B709B">
        <w:rPr>
          <w:rFonts w:ascii="Times New Roman" w:eastAsia="Times New Roman" w:hAnsi="Times New Roman" w:cs="Times New Roman"/>
          <w:b/>
          <w:bCs/>
          <w:sz w:val="18"/>
          <w:szCs w:val="18"/>
        </w:rPr>
        <w:t>Formation rep:</w:t>
      </w:r>
      <w:r w:rsidRPr="000B709B">
        <w:rPr>
          <w:rFonts w:ascii="Times New Roman" w:eastAsia="Times New Roman" w:hAnsi="Times New Roman" w:cs="Times New Roman"/>
          <w:sz w:val="18"/>
          <w:szCs w:val="18"/>
        </w:rPr>
        <w:t> Trish Hart</w:t>
      </w:r>
    </w:p>
    <w:p w:rsidR="00BB5491" w:rsidRPr="000B709B" w:rsidRDefault="00BB5491" w:rsidP="00BB5491">
      <w:pPr>
        <w:spacing w:after="0" w:line="240" w:lineRule="auto"/>
        <w:rPr>
          <w:rFonts w:ascii="Times New Roman" w:eastAsia="Times New Roman" w:hAnsi="Times New Roman" w:cs="Times New Roman"/>
          <w:sz w:val="18"/>
          <w:szCs w:val="18"/>
        </w:rPr>
      </w:pPr>
      <w:r w:rsidRPr="000B709B">
        <w:rPr>
          <w:rFonts w:ascii="Times New Roman" w:eastAsia="Times New Roman" w:hAnsi="Times New Roman" w:cs="Times New Roman"/>
          <w:b/>
          <w:bCs/>
          <w:sz w:val="18"/>
          <w:szCs w:val="18"/>
        </w:rPr>
        <w:t xml:space="preserve">Administration rep: </w:t>
      </w:r>
      <w:r w:rsidRPr="000B709B">
        <w:rPr>
          <w:rFonts w:ascii="Times New Roman" w:eastAsia="Times New Roman" w:hAnsi="Times New Roman" w:cs="Times New Roman"/>
          <w:bCs/>
          <w:sz w:val="18"/>
          <w:szCs w:val="18"/>
        </w:rPr>
        <w:t>Tim Hutchins</w:t>
      </w:r>
    </w:p>
    <w:p w:rsidR="00BD2AFD" w:rsidRPr="000B709B" w:rsidRDefault="00EB6D12" w:rsidP="00BB5491">
      <w:pPr>
        <w:spacing w:after="0" w:line="240" w:lineRule="auto"/>
        <w:rPr>
          <w:rFonts w:ascii="Times New Roman" w:eastAsia="Times New Roman" w:hAnsi="Times New Roman" w:cs="Times New Roman"/>
          <w:bCs/>
          <w:sz w:val="18"/>
          <w:szCs w:val="18"/>
        </w:rPr>
      </w:pPr>
      <w:r w:rsidRPr="000B709B">
        <w:rPr>
          <w:rFonts w:ascii="Times New Roman" w:eastAsia="Times New Roman" w:hAnsi="Times New Roman" w:cs="Times New Roman"/>
          <w:b/>
          <w:bCs/>
          <w:sz w:val="18"/>
          <w:szCs w:val="18"/>
        </w:rPr>
        <w:t xml:space="preserve">School Board: </w:t>
      </w:r>
      <w:r w:rsidR="008658EA" w:rsidRPr="000B709B">
        <w:rPr>
          <w:rFonts w:ascii="Times New Roman" w:eastAsia="Times New Roman" w:hAnsi="Times New Roman" w:cs="Times New Roman"/>
          <w:bCs/>
          <w:sz w:val="18"/>
          <w:szCs w:val="18"/>
        </w:rPr>
        <w:t>Steve Bagby</w:t>
      </w:r>
      <w:r w:rsidR="00BD2AFD" w:rsidRPr="000B709B">
        <w:rPr>
          <w:rFonts w:ascii="Times New Roman" w:eastAsia="Times New Roman" w:hAnsi="Times New Roman" w:cs="Times New Roman"/>
          <w:bCs/>
          <w:sz w:val="18"/>
          <w:szCs w:val="18"/>
        </w:rPr>
        <w:t xml:space="preserve">        </w:t>
      </w:r>
    </w:p>
    <w:p w:rsidR="00851FAB" w:rsidRPr="000B709B" w:rsidRDefault="00851FAB" w:rsidP="00BB5491">
      <w:pPr>
        <w:spacing w:after="0" w:line="240" w:lineRule="auto"/>
        <w:rPr>
          <w:rFonts w:ascii="Times New Roman" w:eastAsia="Times New Roman" w:hAnsi="Times New Roman" w:cs="Times New Roman"/>
          <w:b/>
          <w:bCs/>
          <w:sz w:val="18"/>
          <w:szCs w:val="18"/>
        </w:rPr>
      </w:pPr>
    </w:p>
    <w:p w:rsidR="00BB5491" w:rsidRPr="000B709B" w:rsidRDefault="00BD2AFD" w:rsidP="00BB5491">
      <w:pPr>
        <w:spacing w:after="0" w:line="240" w:lineRule="auto"/>
        <w:rPr>
          <w:rFonts w:ascii="Times New Roman" w:eastAsia="Times New Roman" w:hAnsi="Times New Roman" w:cs="Times New Roman"/>
          <w:sz w:val="18"/>
          <w:szCs w:val="18"/>
        </w:rPr>
      </w:pPr>
      <w:r w:rsidRPr="000B709B">
        <w:rPr>
          <w:rFonts w:ascii="Times New Roman" w:eastAsia="Times New Roman" w:hAnsi="Times New Roman" w:cs="Times New Roman"/>
          <w:b/>
          <w:bCs/>
          <w:sz w:val="18"/>
          <w:szCs w:val="18"/>
        </w:rPr>
        <w:t xml:space="preserve">At-Large Member: </w:t>
      </w:r>
      <w:r w:rsidR="008658EA" w:rsidRPr="000B709B">
        <w:rPr>
          <w:rFonts w:ascii="Times New Roman" w:eastAsia="Times New Roman" w:hAnsi="Times New Roman" w:cs="Times New Roman"/>
          <w:bCs/>
          <w:sz w:val="18"/>
          <w:szCs w:val="18"/>
        </w:rPr>
        <w:t>Derrick Greenwell</w:t>
      </w:r>
      <w:r w:rsidRPr="000B709B">
        <w:rPr>
          <w:rFonts w:ascii="Times New Roman" w:eastAsia="Times New Roman" w:hAnsi="Times New Roman" w:cs="Times New Roman"/>
          <w:bCs/>
          <w:sz w:val="18"/>
          <w:szCs w:val="18"/>
        </w:rPr>
        <w:t xml:space="preserve">                  </w:t>
      </w:r>
    </w:p>
    <w:p w:rsidR="00BB5491" w:rsidRPr="000B709B" w:rsidRDefault="00BB5491" w:rsidP="00BB5491">
      <w:pPr>
        <w:spacing w:after="0" w:line="240" w:lineRule="auto"/>
        <w:rPr>
          <w:rFonts w:ascii="Times New Roman" w:eastAsia="Times New Roman" w:hAnsi="Times New Roman" w:cs="Times New Roman"/>
          <w:sz w:val="18"/>
          <w:szCs w:val="18"/>
        </w:rPr>
      </w:pPr>
      <w:r w:rsidRPr="000B709B">
        <w:rPr>
          <w:rFonts w:ascii="Times New Roman" w:eastAsia="Times New Roman" w:hAnsi="Times New Roman" w:cs="Times New Roman"/>
          <w:b/>
          <w:bCs/>
          <w:sz w:val="18"/>
          <w:szCs w:val="18"/>
        </w:rPr>
        <w:t xml:space="preserve">At-Large Member: </w:t>
      </w:r>
      <w:r w:rsidR="008658EA" w:rsidRPr="000B709B">
        <w:rPr>
          <w:rFonts w:ascii="Times New Roman" w:eastAsia="Times New Roman" w:hAnsi="Times New Roman" w:cs="Times New Roman"/>
          <w:bCs/>
          <w:sz w:val="18"/>
          <w:szCs w:val="18"/>
        </w:rPr>
        <w:t>Jason Morgan</w:t>
      </w:r>
    </w:p>
    <w:p w:rsidR="00BB5491" w:rsidRPr="000B709B" w:rsidRDefault="00BB5491" w:rsidP="00BB5491">
      <w:pPr>
        <w:spacing w:after="0" w:line="240" w:lineRule="auto"/>
        <w:rPr>
          <w:rFonts w:ascii="Times New Roman" w:eastAsia="Times New Roman" w:hAnsi="Times New Roman" w:cs="Times New Roman"/>
          <w:sz w:val="18"/>
          <w:szCs w:val="18"/>
        </w:rPr>
      </w:pPr>
      <w:r w:rsidRPr="000B709B">
        <w:rPr>
          <w:rFonts w:ascii="Times New Roman" w:eastAsia="Times New Roman" w:hAnsi="Times New Roman" w:cs="Times New Roman"/>
          <w:b/>
          <w:bCs/>
          <w:sz w:val="18"/>
          <w:szCs w:val="18"/>
        </w:rPr>
        <w:t xml:space="preserve">At-Large Member: </w:t>
      </w:r>
      <w:r w:rsidRPr="000B709B">
        <w:rPr>
          <w:rFonts w:ascii="Times New Roman" w:eastAsia="Times New Roman" w:hAnsi="Times New Roman" w:cs="Times New Roman"/>
          <w:sz w:val="18"/>
          <w:szCs w:val="18"/>
        </w:rPr>
        <w:t>Ron French</w:t>
      </w:r>
    </w:p>
    <w:p w:rsidR="00BB5491" w:rsidRPr="000B709B" w:rsidRDefault="00BB5491" w:rsidP="00BB5491">
      <w:pPr>
        <w:spacing w:after="0" w:line="240" w:lineRule="auto"/>
        <w:rPr>
          <w:rFonts w:ascii="Times New Roman" w:eastAsia="Times New Roman" w:hAnsi="Times New Roman" w:cs="Times New Roman"/>
          <w:sz w:val="18"/>
          <w:szCs w:val="18"/>
        </w:rPr>
      </w:pPr>
      <w:r w:rsidRPr="000B709B">
        <w:rPr>
          <w:rFonts w:ascii="Times New Roman" w:eastAsia="Times New Roman" w:hAnsi="Times New Roman" w:cs="Times New Roman"/>
          <w:b/>
          <w:bCs/>
          <w:sz w:val="18"/>
          <w:szCs w:val="18"/>
        </w:rPr>
        <w:t>At-Large Member: </w:t>
      </w:r>
      <w:r w:rsidR="008658EA" w:rsidRPr="000B709B">
        <w:rPr>
          <w:rFonts w:ascii="Times New Roman" w:eastAsia="Times New Roman" w:hAnsi="Times New Roman" w:cs="Times New Roman"/>
          <w:bCs/>
          <w:sz w:val="18"/>
          <w:szCs w:val="18"/>
        </w:rPr>
        <w:t>Julia Thomas</w:t>
      </w:r>
    </w:p>
    <w:p w:rsidR="00BB5491" w:rsidRPr="000B709B" w:rsidRDefault="00BB5491" w:rsidP="00BB5491">
      <w:pPr>
        <w:spacing w:after="0" w:line="240" w:lineRule="auto"/>
        <w:rPr>
          <w:rFonts w:ascii="Times New Roman" w:eastAsia="Times New Roman" w:hAnsi="Times New Roman" w:cs="Times New Roman"/>
          <w:sz w:val="18"/>
          <w:szCs w:val="18"/>
        </w:rPr>
        <w:sectPr w:rsidR="00BB5491" w:rsidRPr="000B709B" w:rsidSect="00591396">
          <w:type w:val="continuous"/>
          <w:pgSz w:w="12240" w:h="15840"/>
          <w:pgMar w:top="576" w:right="720" w:bottom="720" w:left="720" w:header="720" w:footer="720" w:gutter="0"/>
          <w:cols w:num="3" w:space="720"/>
          <w:docGrid w:linePitch="360"/>
        </w:sectPr>
      </w:pPr>
      <w:r w:rsidRPr="000B709B">
        <w:rPr>
          <w:rFonts w:ascii="Times New Roman" w:eastAsia="Times New Roman" w:hAnsi="Times New Roman" w:cs="Times New Roman"/>
          <w:b/>
          <w:bCs/>
          <w:sz w:val="18"/>
          <w:szCs w:val="18"/>
        </w:rPr>
        <w:t>At-Large Member: </w:t>
      </w:r>
      <w:r w:rsidR="00DF7E69" w:rsidRPr="000B709B">
        <w:rPr>
          <w:rFonts w:ascii="Times New Roman" w:eastAsia="Times New Roman" w:hAnsi="Times New Roman" w:cs="Times New Roman"/>
          <w:bCs/>
          <w:sz w:val="18"/>
          <w:szCs w:val="18"/>
        </w:rPr>
        <w:t>Tiphanie Pe</w:t>
      </w:r>
      <w:r w:rsidR="00860782" w:rsidRPr="000B709B">
        <w:rPr>
          <w:rFonts w:ascii="Times New Roman" w:eastAsia="Times New Roman" w:hAnsi="Times New Roman" w:cs="Times New Roman"/>
          <w:bCs/>
          <w:sz w:val="18"/>
          <w:szCs w:val="18"/>
        </w:rPr>
        <w:t>ake</w:t>
      </w:r>
    </w:p>
    <w:p w:rsidR="00BB5491" w:rsidRPr="00DD5F40" w:rsidRDefault="00BB5491" w:rsidP="00860782">
      <w:pPr>
        <w:spacing w:after="0" w:line="240" w:lineRule="auto"/>
        <w:rPr>
          <w:sz w:val="16"/>
          <w:szCs w:val="16"/>
        </w:rPr>
      </w:pPr>
    </w:p>
    <w:sectPr w:rsidR="00BB5491" w:rsidRPr="00DD5F40" w:rsidSect="00860782">
      <w:type w:val="continuous"/>
      <w:pgSz w:w="12240" w:h="15840"/>
      <w:pgMar w:top="864" w:right="864" w:bottom="864"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0803" w:rsidRDefault="00640803" w:rsidP="00BB5491">
      <w:pPr>
        <w:spacing w:after="0" w:line="240" w:lineRule="auto"/>
      </w:pPr>
      <w:r>
        <w:separator/>
      </w:r>
    </w:p>
  </w:endnote>
  <w:endnote w:type="continuationSeparator" w:id="0">
    <w:p w:rsidR="00640803" w:rsidRDefault="00640803" w:rsidP="00BB54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0803" w:rsidRDefault="00640803" w:rsidP="00BB5491">
      <w:pPr>
        <w:spacing w:after="0" w:line="240" w:lineRule="auto"/>
      </w:pPr>
      <w:r>
        <w:separator/>
      </w:r>
    </w:p>
  </w:footnote>
  <w:footnote w:type="continuationSeparator" w:id="0">
    <w:p w:rsidR="00640803" w:rsidRDefault="00640803" w:rsidP="00BB54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D001E"/>
    <w:multiLevelType w:val="hybridMultilevel"/>
    <w:tmpl w:val="D1AE9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294340"/>
    <w:multiLevelType w:val="hybridMultilevel"/>
    <w:tmpl w:val="56D21B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4C6F5F"/>
    <w:multiLevelType w:val="hybridMultilevel"/>
    <w:tmpl w:val="ED685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F877BB"/>
    <w:multiLevelType w:val="hybridMultilevel"/>
    <w:tmpl w:val="0BAC0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121704"/>
    <w:multiLevelType w:val="hybridMultilevel"/>
    <w:tmpl w:val="65C801E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8C8562F"/>
    <w:multiLevelType w:val="hybridMultilevel"/>
    <w:tmpl w:val="39328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4770A9"/>
    <w:multiLevelType w:val="hybridMultilevel"/>
    <w:tmpl w:val="84CAA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CD6DBF"/>
    <w:multiLevelType w:val="hybridMultilevel"/>
    <w:tmpl w:val="0298F1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661981"/>
    <w:multiLevelType w:val="hybridMultilevel"/>
    <w:tmpl w:val="51187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762878"/>
    <w:multiLevelType w:val="hybridMultilevel"/>
    <w:tmpl w:val="72F47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310882"/>
    <w:multiLevelType w:val="hybridMultilevel"/>
    <w:tmpl w:val="0DEEB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B26F4D"/>
    <w:multiLevelType w:val="hybridMultilevel"/>
    <w:tmpl w:val="4BCAD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7F224A0"/>
    <w:multiLevelType w:val="hybridMultilevel"/>
    <w:tmpl w:val="A1A4C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14E4934"/>
    <w:multiLevelType w:val="hybridMultilevel"/>
    <w:tmpl w:val="115C3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4652156"/>
    <w:multiLevelType w:val="hybridMultilevel"/>
    <w:tmpl w:val="228811CA"/>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num w:numId="1">
    <w:abstractNumId w:val="7"/>
  </w:num>
  <w:num w:numId="2">
    <w:abstractNumId w:val="2"/>
  </w:num>
  <w:num w:numId="3">
    <w:abstractNumId w:val="10"/>
  </w:num>
  <w:num w:numId="4">
    <w:abstractNumId w:val="8"/>
  </w:num>
  <w:num w:numId="5">
    <w:abstractNumId w:val="1"/>
  </w:num>
  <w:num w:numId="6">
    <w:abstractNumId w:val="12"/>
  </w:num>
  <w:num w:numId="7">
    <w:abstractNumId w:val="11"/>
  </w:num>
  <w:num w:numId="8">
    <w:abstractNumId w:val="3"/>
  </w:num>
  <w:num w:numId="9">
    <w:abstractNumId w:val="0"/>
  </w:num>
  <w:num w:numId="10">
    <w:abstractNumId w:val="14"/>
  </w:num>
  <w:num w:numId="11">
    <w:abstractNumId w:val="13"/>
  </w:num>
  <w:num w:numId="12">
    <w:abstractNumId w:val="6"/>
  </w:num>
  <w:num w:numId="13">
    <w:abstractNumId w:val="9"/>
  </w:num>
  <w:num w:numId="14">
    <w:abstractNumId w:val="5"/>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21FC"/>
    <w:rsid w:val="00000BE9"/>
    <w:rsid w:val="00012BA8"/>
    <w:rsid w:val="000263F7"/>
    <w:rsid w:val="000324C6"/>
    <w:rsid w:val="00042F0F"/>
    <w:rsid w:val="00050C09"/>
    <w:rsid w:val="00051CC1"/>
    <w:rsid w:val="00057CB7"/>
    <w:rsid w:val="00066CAD"/>
    <w:rsid w:val="000770EA"/>
    <w:rsid w:val="000779AC"/>
    <w:rsid w:val="000819CB"/>
    <w:rsid w:val="00081ADE"/>
    <w:rsid w:val="00083D90"/>
    <w:rsid w:val="00085BFF"/>
    <w:rsid w:val="000870E2"/>
    <w:rsid w:val="0009549E"/>
    <w:rsid w:val="000A51E1"/>
    <w:rsid w:val="000B180E"/>
    <w:rsid w:val="000B709B"/>
    <w:rsid w:val="000C11A9"/>
    <w:rsid w:val="000E1B4E"/>
    <w:rsid w:val="000E26E6"/>
    <w:rsid w:val="000F46A2"/>
    <w:rsid w:val="00104871"/>
    <w:rsid w:val="001237C2"/>
    <w:rsid w:val="00136786"/>
    <w:rsid w:val="00136F36"/>
    <w:rsid w:val="00141613"/>
    <w:rsid w:val="00142C92"/>
    <w:rsid w:val="00144625"/>
    <w:rsid w:val="001522F3"/>
    <w:rsid w:val="00152CC2"/>
    <w:rsid w:val="00162C12"/>
    <w:rsid w:val="00175F42"/>
    <w:rsid w:val="00177810"/>
    <w:rsid w:val="001A6096"/>
    <w:rsid w:val="001A75EE"/>
    <w:rsid w:val="001C5CE4"/>
    <w:rsid w:val="001D39BE"/>
    <w:rsid w:val="001D6729"/>
    <w:rsid w:val="001E237F"/>
    <w:rsid w:val="001F20C6"/>
    <w:rsid w:val="002009C0"/>
    <w:rsid w:val="00201BB2"/>
    <w:rsid w:val="00206958"/>
    <w:rsid w:val="002125A4"/>
    <w:rsid w:val="002340D1"/>
    <w:rsid w:val="00235E98"/>
    <w:rsid w:val="002360F6"/>
    <w:rsid w:val="00240D9A"/>
    <w:rsid w:val="002420BD"/>
    <w:rsid w:val="00244A61"/>
    <w:rsid w:val="00247852"/>
    <w:rsid w:val="00250A24"/>
    <w:rsid w:val="0026693F"/>
    <w:rsid w:val="00275FE7"/>
    <w:rsid w:val="00281AA1"/>
    <w:rsid w:val="002A6DC1"/>
    <w:rsid w:val="002B5B24"/>
    <w:rsid w:val="002C6A8A"/>
    <w:rsid w:val="002D1B48"/>
    <w:rsid w:val="002E132C"/>
    <w:rsid w:val="002E424B"/>
    <w:rsid w:val="002E6C11"/>
    <w:rsid w:val="00333A8E"/>
    <w:rsid w:val="00357748"/>
    <w:rsid w:val="003625AF"/>
    <w:rsid w:val="00363A23"/>
    <w:rsid w:val="0037417C"/>
    <w:rsid w:val="003767D7"/>
    <w:rsid w:val="00380103"/>
    <w:rsid w:val="00381266"/>
    <w:rsid w:val="0038792F"/>
    <w:rsid w:val="003938CE"/>
    <w:rsid w:val="003A5E71"/>
    <w:rsid w:val="003B131D"/>
    <w:rsid w:val="003B55FC"/>
    <w:rsid w:val="003C0A30"/>
    <w:rsid w:val="003C1F58"/>
    <w:rsid w:val="003C369F"/>
    <w:rsid w:val="003E4364"/>
    <w:rsid w:val="003F4292"/>
    <w:rsid w:val="00415D14"/>
    <w:rsid w:val="00420A8A"/>
    <w:rsid w:val="00421E71"/>
    <w:rsid w:val="0042238D"/>
    <w:rsid w:val="004358F7"/>
    <w:rsid w:val="0046449B"/>
    <w:rsid w:val="00465395"/>
    <w:rsid w:val="00487B5C"/>
    <w:rsid w:val="004A1522"/>
    <w:rsid w:val="004A42CD"/>
    <w:rsid w:val="004A7285"/>
    <w:rsid w:val="004B19AF"/>
    <w:rsid w:val="004B5B73"/>
    <w:rsid w:val="004C731F"/>
    <w:rsid w:val="004D223A"/>
    <w:rsid w:val="004E3BE0"/>
    <w:rsid w:val="004F1AD4"/>
    <w:rsid w:val="004F27CA"/>
    <w:rsid w:val="004F519E"/>
    <w:rsid w:val="00505A82"/>
    <w:rsid w:val="00506E10"/>
    <w:rsid w:val="00511198"/>
    <w:rsid w:val="0052023F"/>
    <w:rsid w:val="00536ED8"/>
    <w:rsid w:val="005545A8"/>
    <w:rsid w:val="00564576"/>
    <w:rsid w:val="00570C54"/>
    <w:rsid w:val="005720A6"/>
    <w:rsid w:val="00591396"/>
    <w:rsid w:val="005923DC"/>
    <w:rsid w:val="00594E14"/>
    <w:rsid w:val="005968B2"/>
    <w:rsid w:val="005A55D4"/>
    <w:rsid w:val="005B64E9"/>
    <w:rsid w:val="005C1F94"/>
    <w:rsid w:val="005C3595"/>
    <w:rsid w:val="005D2C85"/>
    <w:rsid w:val="005D4012"/>
    <w:rsid w:val="005D57CD"/>
    <w:rsid w:val="005E4153"/>
    <w:rsid w:val="005E7D61"/>
    <w:rsid w:val="005F23AE"/>
    <w:rsid w:val="005F2669"/>
    <w:rsid w:val="005F2C26"/>
    <w:rsid w:val="005F4866"/>
    <w:rsid w:val="0060129A"/>
    <w:rsid w:val="006079C2"/>
    <w:rsid w:val="0062026C"/>
    <w:rsid w:val="00620F65"/>
    <w:rsid w:val="006231C1"/>
    <w:rsid w:val="00625D93"/>
    <w:rsid w:val="006268D9"/>
    <w:rsid w:val="0062768B"/>
    <w:rsid w:val="0063128F"/>
    <w:rsid w:val="00633335"/>
    <w:rsid w:val="00640803"/>
    <w:rsid w:val="00645D48"/>
    <w:rsid w:val="00656467"/>
    <w:rsid w:val="00657910"/>
    <w:rsid w:val="00657B54"/>
    <w:rsid w:val="006611A8"/>
    <w:rsid w:val="00662D98"/>
    <w:rsid w:val="00665D1D"/>
    <w:rsid w:val="006757D0"/>
    <w:rsid w:val="00686A68"/>
    <w:rsid w:val="006878E3"/>
    <w:rsid w:val="00695594"/>
    <w:rsid w:val="00696E63"/>
    <w:rsid w:val="006A3630"/>
    <w:rsid w:val="006A63E2"/>
    <w:rsid w:val="006B1210"/>
    <w:rsid w:val="006B550C"/>
    <w:rsid w:val="006B7B9E"/>
    <w:rsid w:val="006B7D4E"/>
    <w:rsid w:val="006D521F"/>
    <w:rsid w:val="006E2006"/>
    <w:rsid w:val="006E2B9F"/>
    <w:rsid w:val="006E3BE7"/>
    <w:rsid w:val="006F0CF4"/>
    <w:rsid w:val="006F6BC3"/>
    <w:rsid w:val="006F7109"/>
    <w:rsid w:val="006F730C"/>
    <w:rsid w:val="00700352"/>
    <w:rsid w:val="00704219"/>
    <w:rsid w:val="00705FE9"/>
    <w:rsid w:val="007062EC"/>
    <w:rsid w:val="00713780"/>
    <w:rsid w:val="00715DE2"/>
    <w:rsid w:val="00724646"/>
    <w:rsid w:val="0073101A"/>
    <w:rsid w:val="00741C7A"/>
    <w:rsid w:val="00742EC8"/>
    <w:rsid w:val="00743A2B"/>
    <w:rsid w:val="007520C7"/>
    <w:rsid w:val="00756AF3"/>
    <w:rsid w:val="00757865"/>
    <w:rsid w:val="007604B7"/>
    <w:rsid w:val="00762AFE"/>
    <w:rsid w:val="007631D1"/>
    <w:rsid w:val="00776C26"/>
    <w:rsid w:val="0078375B"/>
    <w:rsid w:val="00786FBE"/>
    <w:rsid w:val="007B6635"/>
    <w:rsid w:val="007C07E7"/>
    <w:rsid w:val="007C1D6C"/>
    <w:rsid w:val="007C3D53"/>
    <w:rsid w:val="007E29AB"/>
    <w:rsid w:val="007E3B5B"/>
    <w:rsid w:val="007F1521"/>
    <w:rsid w:val="0080278A"/>
    <w:rsid w:val="00804F8D"/>
    <w:rsid w:val="00806D35"/>
    <w:rsid w:val="00812122"/>
    <w:rsid w:val="008221DB"/>
    <w:rsid w:val="00825CA2"/>
    <w:rsid w:val="008271BE"/>
    <w:rsid w:val="00846A90"/>
    <w:rsid w:val="00846E60"/>
    <w:rsid w:val="00851FAB"/>
    <w:rsid w:val="00853E09"/>
    <w:rsid w:val="00855E6B"/>
    <w:rsid w:val="00856837"/>
    <w:rsid w:val="00860782"/>
    <w:rsid w:val="008615F3"/>
    <w:rsid w:val="008658EA"/>
    <w:rsid w:val="00884283"/>
    <w:rsid w:val="00891BEF"/>
    <w:rsid w:val="00897736"/>
    <w:rsid w:val="008A219A"/>
    <w:rsid w:val="008D0C73"/>
    <w:rsid w:val="008E04D6"/>
    <w:rsid w:val="008E0B82"/>
    <w:rsid w:val="008E0E81"/>
    <w:rsid w:val="00905F9F"/>
    <w:rsid w:val="00907BB1"/>
    <w:rsid w:val="00921F1F"/>
    <w:rsid w:val="00932248"/>
    <w:rsid w:val="009328F5"/>
    <w:rsid w:val="009443F4"/>
    <w:rsid w:val="00955C1B"/>
    <w:rsid w:val="00976253"/>
    <w:rsid w:val="00980266"/>
    <w:rsid w:val="00990C29"/>
    <w:rsid w:val="00994D9B"/>
    <w:rsid w:val="00997FD9"/>
    <w:rsid w:val="009B61DF"/>
    <w:rsid w:val="009B70AE"/>
    <w:rsid w:val="009C5AF7"/>
    <w:rsid w:val="009C7F6C"/>
    <w:rsid w:val="009D4EAC"/>
    <w:rsid w:val="009D5AEA"/>
    <w:rsid w:val="009F1DA1"/>
    <w:rsid w:val="009F6465"/>
    <w:rsid w:val="009F7645"/>
    <w:rsid w:val="00A1044F"/>
    <w:rsid w:val="00A113D9"/>
    <w:rsid w:val="00A118E6"/>
    <w:rsid w:val="00A16C42"/>
    <w:rsid w:val="00A16EDE"/>
    <w:rsid w:val="00A20FAE"/>
    <w:rsid w:val="00A26A36"/>
    <w:rsid w:val="00A3743D"/>
    <w:rsid w:val="00A3783B"/>
    <w:rsid w:val="00A41B14"/>
    <w:rsid w:val="00A477F0"/>
    <w:rsid w:val="00A7011A"/>
    <w:rsid w:val="00A82E11"/>
    <w:rsid w:val="00A95409"/>
    <w:rsid w:val="00AA3E4D"/>
    <w:rsid w:val="00AC6595"/>
    <w:rsid w:val="00AD15A9"/>
    <w:rsid w:val="00AD631E"/>
    <w:rsid w:val="00AF54F6"/>
    <w:rsid w:val="00AF6DFB"/>
    <w:rsid w:val="00AF78A7"/>
    <w:rsid w:val="00B04059"/>
    <w:rsid w:val="00B126AF"/>
    <w:rsid w:val="00B1423D"/>
    <w:rsid w:val="00B242F1"/>
    <w:rsid w:val="00B245F8"/>
    <w:rsid w:val="00B24DDF"/>
    <w:rsid w:val="00B312B2"/>
    <w:rsid w:val="00B37D78"/>
    <w:rsid w:val="00B41CC6"/>
    <w:rsid w:val="00B43708"/>
    <w:rsid w:val="00B45E37"/>
    <w:rsid w:val="00B5123F"/>
    <w:rsid w:val="00B57780"/>
    <w:rsid w:val="00B646B2"/>
    <w:rsid w:val="00B66E46"/>
    <w:rsid w:val="00B738EB"/>
    <w:rsid w:val="00B74CAC"/>
    <w:rsid w:val="00B81607"/>
    <w:rsid w:val="00B84328"/>
    <w:rsid w:val="00B87092"/>
    <w:rsid w:val="00B9320A"/>
    <w:rsid w:val="00B95FA4"/>
    <w:rsid w:val="00BA0B62"/>
    <w:rsid w:val="00BA0CB9"/>
    <w:rsid w:val="00BA19ED"/>
    <w:rsid w:val="00BA5272"/>
    <w:rsid w:val="00BA5407"/>
    <w:rsid w:val="00BB5491"/>
    <w:rsid w:val="00BD2AFD"/>
    <w:rsid w:val="00BD473A"/>
    <w:rsid w:val="00BD4FC2"/>
    <w:rsid w:val="00BD75AA"/>
    <w:rsid w:val="00BE2E12"/>
    <w:rsid w:val="00BF11AC"/>
    <w:rsid w:val="00C0565B"/>
    <w:rsid w:val="00C067F7"/>
    <w:rsid w:val="00C06BC7"/>
    <w:rsid w:val="00C109E5"/>
    <w:rsid w:val="00C10A1E"/>
    <w:rsid w:val="00C13F91"/>
    <w:rsid w:val="00C171B5"/>
    <w:rsid w:val="00C305C4"/>
    <w:rsid w:val="00C35418"/>
    <w:rsid w:val="00C437A7"/>
    <w:rsid w:val="00C518D0"/>
    <w:rsid w:val="00C56AE1"/>
    <w:rsid w:val="00C57A69"/>
    <w:rsid w:val="00C62ABB"/>
    <w:rsid w:val="00C63880"/>
    <w:rsid w:val="00C6685B"/>
    <w:rsid w:val="00C72536"/>
    <w:rsid w:val="00C751D2"/>
    <w:rsid w:val="00C76C80"/>
    <w:rsid w:val="00C90AB1"/>
    <w:rsid w:val="00C93BE2"/>
    <w:rsid w:val="00C945D8"/>
    <w:rsid w:val="00C95F53"/>
    <w:rsid w:val="00CC07BC"/>
    <w:rsid w:val="00CC3CD6"/>
    <w:rsid w:val="00CD2ABE"/>
    <w:rsid w:val="00CE0830"/>
    <w:rsid w:val="00CE2F54"/>
    <w:rsid w:val="00CF3B8C"/>
    <w:rsid w:val="00CF624E"/>
    <w:rsid w:val="00D011E6"/>
    <w:rsid w:val="00D04229"/>
    <w:rsid w:val="00D15BA1"/>
    <w:rsid w:val="00D4041D"/>
    <w:rsid w:val="00D436B9"/>
    <w:rsid w:val="00D47E83"/>
    <w:rsid w:val="00D5062D"/>
    <w:rsid w:val="00D5082E"/>
    <w:rsid w:val="00D61B1C"/>
    <w:rsid w:val="00D7520B"/>
    <w:rsid w:val="00D84FE0"/>
    <w:rsid w:val="00D86643"/>
    <w:rsid w:val="00D927EC"/>
    <w:rsid w:val="00DB1B6B"/>
    <w:rsid w:val="00DB3B88"/>
    <w:rsid w:val="00DB3EA2"/>
    <w:rsid w:val="00DB6BD2"/>
    <w:rsid w:val="00DC2B61"/>
    <w:rsid w:val="00DD1DC2"/>
    <w:rsid w:val="00DD5F40"/>
    <w:rsid w:val="00DE0D2B"/>
    <w:rsid w:val="00DE1845"/>
    <w:rsid w:val="00DF20D4"/>
    <w:rsid w:val="00DF7E69"/>
    <w:rsid w:val="00E04087"/>
    <w:rsid w:val="00E12B25"/>
    <w:rsid w:val="00E12CD2"/>
    <w:rsid w:val="00E14025"/>
    <w:rsid w:val="00E14617"/>
    <w:rsid w:val="00E157C3"/>
    <w:rsid w:val="00E23F55"/>
    <w:rsid w:val="00E27CC1"/>
    <w:rsid w:val="00E37FB1"/>
    <w:rsid w:val="00E40E49"/>
    <w:rsid w:val="00E5393C"/>
    <w:rsid w:val="00E55C9F"/>
    <w:rsid w:val="00E70982"/>
    <w:rsid w:val="00E9233C"/>
    <w:rsid w:val="00E9275B"/>
    <w:rsid w:val="00EB6D12"/>
    <w:rsid w:val="00EC2A02"/>
    <w:rsid w:val="00ED2699"/>
    <w:rsid w:val="00ED2A5D"/>
    <w:rsid w:val="00EE12DE"/>
    <w:rsid w:val="00EE2246"/>
    <w:rsid w:val="00EE525B"/>
    <w:rsid w:val="00EE5538"/>
    <w:rsid w:val="00EF0E53"/>
    <w:rsid w:val="00EF1B25"/>
    <w:rsid w:val="00EF34BF"/>
    <w:rsid w:val="00F0037E"/>
    <w:rsid w:val="00F10A8D"/>
    <w:rsid w:val="00F14D44"/>
    <w:rsid w:val="00F17C71"/>
    <w:rsid w:val="00F224CA"/>
    <w:rsid w:val="00F26025"/>
    <w:rsid w:val="00F26C86"/>
    <w:rsid w:val="00F30F28"/>
    <w:rsid w:val="00F33EAD"/>
    <w:rsid w:val="00F357A8"/>
    <w:rsid w:val="00F50A08"/>
    <w:rsid w:val="00F832ED"/>
    <w:rsid w:val="00F84B50"/>
    <w:rsid w:val="00F921FC"/>
    <w:rsid w:val="00F975BD"/>
    <w:rsid w:val="00FA4CD8"/>
    <w:rsid w:val="00FD28B6"/>
    <w:rsid w:val="00FE183A"/>
    <w:rsid w:val="00FE2582"/>
    <w:rsid w:val="00FE2823"/>
    <w:rsid w:val="00FE2B28"/>
    <w:rsid w:val="00FE3756"/>
    <w:rsid w:val="00FE3943"/>
    <w:rsid w:val="00FE4327"/>
    <w:rsid w:val="00FE587A"/>
    <w:rsid w:val="00FF5776"/>
    <w:rsid w:val="00FF758A"/>
    <w:rsid w:val="00FF78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B2F3F52D-83D4-439B-9C4C-1CC8A7BDF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21FC"/>
    <w:pPr>
      <w:ind w:left="720"/>
      <w:contextualSpacing/>
    </w:pPr>
  </w:style>
  <w:style w:type="paragraph" w:styleId="Header">
    <w:name w:val="header"/>
    <w:basedOn w:val="Normal"/>
    <w:link w:val="HeaderChar"/>
    <w:uiPriority w:val="99"/>
    <w:unhideWhenUsed/>
    <w:rsid w:val="00BB54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5491"/>
  </w:style>
  <w:style w:type="paragraph" w:styleId="Footer">
    <w:name w:val="footer"/>
    <w:basedOn w:val="Normal"/>
    <w:link w:val="FooterChar"/>
    <w:uiPriority w:val="99"/>
    <w:unhideWhenUsed/>
    <w:rsid w:val="00BB54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5491"/>
  </w:style>
  <w:style w:type="paragraph" w:styleId="BalloonText">
    <w:name w:val="Balloon Text"/>
    <w:basedOn w:val="Normal"/>
    <w:link w:val="BalloonTextChar"/>
    <w:uiPriority w:val="99"/>
    <w:semiHidden/>
    <w:unhideWhenUsed/>
    <w:rsid w:val="00BB54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549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9244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702</Words>
  <Characters>4008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St. Gregory Parish</Company>
  <LinksUpToDate>false</LinksUpToDate>
  <CharactersWithSpaces>4701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Tammy Manley</dc:creator>
  <cp:lastModifiedBy>Luckett, Terry</cp:lastModifiedBy>
  <cp:revision>2</cp:revision>
  <cp:lastPrinted>2019-10-01T16:23:00Z</cp:lastPrinted>
  <dcterms:created xsi:type="dcterms:W3CDTF">2020-10-23T18:00:00Z</dcterms:created>
  <dcterms:modified xsi:type="dcterms:W3CDTF">2020-10-23T18:00:00Z</dcterms:modified>
</cp:coreProperties>
</file>